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7E235" w14:textId="77777777" w:rsidR="0027724C" w:rsidRDefault="008B751C">
      <w:pPr>
        <w:rPr>
          <w:b/>
          <w:sz w:val="18"/>
          <w:szCs w:val="18"/>
          <w:u w:val="single"/>
        </w:rPr>
      </w:pPr>
      <w:r>
        <w:rPr>
          <w:noProof/>
        </w:rPr>
        <w:drawing>
          <wp:inline distT="0" distB="0" distL="0" distR="0" wp14:anchorId="1C39130E" wp14:editId="549CCE3C">
            <wp:extent cx="1438275" cy="13620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  <w:szCs w:val="24"/>
        </w:rPr>
        <w:t>L’AGRIVOLTAÏSME</w:t>
      </w:r>
    </w:p>
    <w:p w14:paraId="2CBDF20F" w14:textId="77777777" w:rsidR="0027724C" w:rsidRDefault="008B751C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12 juillet 2024 – Amphithéâtre Guillemin, 18, cours Moreau 71000 Mâcon</w:t>
      </w:r>
    </w:p>
    <w:p w14:paraId="0DFBE505" w14:textId="77777777" w:rsidR="0027724C" w:rsidRDefault="008B751C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BULLETIN D’INSCRIPTION</w:t>
      </w:r>
    </w:p>
    <w:p w14:paraId="3E37A826" w14:textId="77777777" w:rsidR="0027724C" w:rsidRDefault="008B751C">
      <w:pPr>
        <w:jc w:val="center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 xml:space="preserve">Programme validant trois heures au titre de la formation professionnelle continue </w:t>
      </w:r>
    </w:p>
    <w:p w14:paraId="783A8A20" w14:textId="77777777" w:rsidR="0027724C" w:rsidRDefault="008B751C">
      <w:pPr>
        <w:rPr>
          <w:b/>
          <w:sz w:val="18"/>
          <w:szCs w:val="18"/>
        </w:rPr>
      </w:pPr>
      <w:r>
        <w:rPr>
          <w:b/>
          <w:sz w:val="18"/>
          <w:szCs w:val="18"/>
        </w:rPr>
        <w:t>NOM : …………………………………………….</w:t>
      </w:r>
    </w:p>
    <w:p w14:paraId="78D1E309" w14:textId="77777777" w:rsidR="0027724C" w:rsidRDefault="008B751C">
      <w:pPr>
        <w:rPr>
          <w:b/>
          <w:sz w:val="18"/>
          <w:szCs w:val="18"/>
        </w:rPr>
      </w:pPr>
      <w:r>
        <w:rPr>
          <w:b/>
          <w:sz w:val="18"/>
          <w:szCs w:val="18"/>
        </w:rPr>
        <w:t>PRENOM : ……………………………………….</w:t>
      </w:r>
    </w:p>
    <w:p w14:paraId="26FFC263" w14:textId="77777777" w:rsidR="0027724C" w:rsidRDefault="008B751C">
      <w:pPr>
        <w:rPr>
          <w:b/>
          <w:sz w:val="18"/>
          <w:szCs w:val="18"/>
        </w:rPr>
      </w:pPr>
      <w:r>
        <w:rPr>
          <w:b/>
          <w:sz w:val="18"/>
          <w:szCs w:val="18"/>
        </w:rPr>
        <w:t>QUALITE : ………………………………………</w:t>
      </w:r>
    </w:p>
    <w:p w14:paraId="3CD11C05" w14:textId="77777777" w:rsidR="0027724C" w:rsidRDefault="008B751C">
      <w:pPr>
        <w:rPr>
          <w:b/>
          <w:sz w:val="18"/>
          <w:szCs w:val="18"/>
        </w:rPr>
      </w:pPr>
      <w:r>
        <w:rPr>
          <w:b/>
          <w:sz w:val="18"/>
          <w:szCs w:val="18"/>
        </w:rPr>
        <w:t>ORGANISME : ………………………………….</w:t>
      </w:r>
    </w:p>
    <w:p w14:paraId="3D2CAD4E" w14:textId="77777777" w:rsidR="0027724C" w:rsidRDefault="008B751C">
      <w:pPr>
        <w:rPr>
          <w:b/>
          <w:sz w:val="18"/>
          <w:szCs w:val="18"/>
        </w:rPr>
      </w:pPr>
      <w:r>
        <w:rPr>
          <w:b/>
          <w:sz w:val="18"/>
          <w:szCs w:val="18"/>
        </w:rPr>
        <w:t>ADRESSE : …………………………………………………………………………………………………………………………</w:t>
      </w:r>
      <w:proofErr w:type="gramStart"/>
      <w:r>
        <w:rPr>
          <w:b/>
          <w:sz w:val="18"/>
          <w:szCs w:val="18"/>
        </w:rPr>
        <w:t>…….</w:t>
      </w:r>
      <w:proofErr w:type="gramEnd"/>
      <w:r>
        <w:rPr>
          <w:b/>
          <w:sz w:val="18"/>
          <w:szCs w:val="18"/>
        </w:rPr>
        <w:t>.</w:t>
      </w:r>
    </w:p>
    <w:p w14:paraId="760159BB" w14:textId="77777777" w:rsidR="0027724C" w:rsidRDefault="008B751C">
      <w:pPr>
        <w:rPr>
          <w:b/>
          <w:sz w:val="18"/>
          <w:szCs w:val="18"/>
        </w:rPr>
      </w:pPr>
      <w:r>
        <w:rPr>
          <w:b/>
          <w:sz w:val="18"/>
          <w:szCs w:val="18"/>
        </w:rPr>
        <w:t>TEL</w:t>
      </w:r>
      <w:proofErr w:type="gramStart"/>
      <w:r>
        <w:rPr>
          <w:b/>
          <w:sz w:val="18"/>
          <w:szCs w:val="18"/>
        </w:rPr>
        <w:t> :…</w:t>
      </w:r>
      <w:proofErr w:type="gramEnd"/>
      <w:r>
        <w:rPr>
          <w:b/>
          <w:sz w:val="18"/>
          <w:szCs w:val="18"/>
        </w:rPr>
        <w:t>……………………………  MAIL : ………………………………………………………</w:t>
      </w:r>
    </w:p>
    <w:p w14:paraId="2CDC5751" w14:textId="77777777" w:rsidR="0027724C" w:rsidRDefault="008B751C">
      <w:pPr>
        <w:pStyle w:val="Paragraphedeliste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PARTICIPERA au buffet/déjeuner</w:t>
      </w:r>
    </w:p>
    <w:p w14:paraId="1C0E85FC" w14:textId="77777777" w:rsidR="0027724C" w:rsidRDefault="0027724C">
      <w:pPr>
        <w:pStyle w:val="Paragraphedeliste"/>
        <w:rPr>
          <w:b/>
          <w:sz w:val="18"/>
          <w:szCs w:val="18"/>
        </w:rPr>
      </w:pPr>
    </w:p>
    <w:p w14:paraId="0E44E9CB" w14:textId="2BD3F123" w:rsidR="00105488" w:rsidRPr="00105488" w:rsidRDefault="008B751C" w:rsidP="00105488">
      <w:pPr>
        <w:pStyle w:val="Paragraphedeliste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NE PARTICIPERA PAS au buffet/déjeuner</w:t>
      </w:r>
    </w:p>
    <w:p w14:paraId="385ACBB0" w14:textId="77777777" w:rsidR="00105488" w:rsidRPr="00105488" w:rsidRDefault="00105488" w:rsidP="00105488">
      <w:pPr>
        <w:pStyle w:val="Paragraphedeliste"/>
        <w:rPr>
          <w:b/>
          <w:sz w:val="18"/>
          <w:szCs w:val="18"/>
        </w:rPr>
      </w:pPr>
    </w:p>
    <w:p w14:paraId="723E9F25" w14:textId="77EED447" w:rsidR="00105488" w:rsidRDefault="00105488" w:rsidP="00105488">
      <w:pPr>
        <w:pStyle w:val="Paragraphedeliste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PARTICIPERA à la visite de Cité des climats et des vins de Bourgogne</w:t>
      </w:r>
    </w:p>
    <w:p w14:paraId="676C499F" w14:textId="77777777" w:rsidR="00105488" w:rsidRDefault="00105488" w:rsidP="00105488">
      <w:pPr>
        <w:pStyle w:val="Paragraphedeliste"/>
        <w:rPr>
          <w:b/>
          <w:sz w:val="18"/>
          <w:szCs w:val="18"/>
        </w:rPr>
      </w:pPr>
    </w:p>
    <w:p w14:paraId="40514A47" w14:textId="30D01954" w:rsidR="00105488" w:rsidRDefault="00105488" w:rsidP="00105488">
      <w:pPr>
        <w:pStyle w:val="Paragraphedeliste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NE PARTICIPERA PAS à la visite de Cité des climats et des vins de Bourgogne</w:t>
      </w:r>
    </w:p>
    <w:p w14:paraId="54BAE387" w14:textId="3A688368" w:rsidR="0027724C" w:rsidRDefault="008B751C">
      <w:pPr>
        <w:rPr>
          <w:b/>
          <w:sz w:val="18"/>
          <w:szCs w:val="18"/>
        </w:rPr>
      </w:pPr>
      <w:r>
        <w:rPr>
          <w:b/>
          <w:sz w:val="18"/>
          <w:szCs w:val="18"/>
        </w:rPr>
        <w:t>REGLEMENT A JOINDRE IMPERATIVEMENT (Droits d’inscription incluant la participation aux travaux et le repas)</w:t>
      </w:r>
    </w:p>
    <w:p w14:paraId="20B79420" w14:textId="77777777" w:rsidR="0027724C" w:rsidRDefault="008B751C">
      <w:pPr>
        <w:pStyle w:val="Paragraphedeliste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TARIF      </w:t>
      </w:r>
      <w:proofErr w:type="gramStart"/>
      <w:r>
        <w:rPr>
          <w:b/>
          <w:sz w:val="18"/>
          <w:szCs w:val="18"/>
        </w:rPr>
        <w:t>…….</w:t>
      </w:r>
      <w:proofErr w:type="gramEnd"/>
      <w:r>
        <w:rPr>
          <w:b/>
          <w:sz w:val="18"/>
          <w:szCs w:val="18"/>
        </w:rPr>
        <w:t xml:space="preserve">. ………………………………………………………………………. ………………….. 60 € </w:t>
      </w:r>
    </w:p>
    <w:p w14:paraId="3DBA608C" w14:textId="77777777" w:rsidR="0027724C" w:rsidRDefault="008B751C">
      <w:pPr>
        <w:pStyle w:val="Paragraphedeliste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Mode de règlement :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- Chèque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- Virement </w:t>
      </w:r>
    </w:p>
    <w:p w14:paraId="3216BB4B" w14:textId="77777777" w:rsidR="0027724C" w:rsidRDefault="008B751C">
      <w:pPr>
        <w:spacing w:after="0" w:line="240" w:lineRule="auto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Droits d’inscription à régler </w:t>
      </w:r>
      <w:r>
        <w:rPr>
          <w:b/>
          <w:sz w:val="18"/>
          <w:szCs w:val="18"/>
          <w:u w:val="single"/>
        </w:rPr>
        <w:t>par chèque à l’ordre de l’Association Française de Droit Rural, section Rhône-Alpes, ou par virement sur le compte bancaire de l’Association avec la référence « L’</w:t>
      </w:r>
      <w:proofErr w:type="spellStart"/>
      <w:r>
        <w:rPr>
          <w:b/>
          <w:sz w:val="18"/>
          <w:szCs w:val="18"/>
          <w:u w:val="single"/>
        </w:rPr>
        <w:t>agrivoltaïsme</w:t>
      </w:r>
      <w:proofErr w:type="spellEnd"/>
      <w:r>
        <w:rPr>
          <w:b/>
          <w:sz w:val="18"/>
          <w:szCs w:val="18"/>
          <w:u w:val="single"/>
        </w:rPr>
        <w:t xml:space="preserve"> – 12 juillet 2024 »</w:t>
      </w:r>
    </w:p>
    <w:p w14:paraId="2D1BFD52" w14:textId="77777777" w:rsidR="0027724C" w:rsidRDefault="0027724C">
      <w:pPr>
        <w:spacing w:after="0" w:line="240" w:lineRule="auto"/>
        <w:jc w:val="center"/>
        <w:rPr>
          <w:b/>
          <w:sz w:val="18"/>
          <w:szCs w:val="18"/>
          <w:u w:val="single"/>
        </w:rPr>
      </w:pPr>
    </w:p>
    <w:p w14:paraId="25D1FACC" w14:textId="77777777" w:rsidR="0027724C" w:rsidRDefault="008B75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IBAN : FR 76 </w:t>
      </w:r>
      <w:r>
        <w:rPr>
          <w:rFonts w:ascii="Times New Roman" w:hAnsi="Times New Roman" w:cs="Times New Roman"/>
          <w:b/>
          <w:bCs/>
          <w:sz w:val="20"/>
          <w:szCs w:val="20"/>
        </w:rPr>
        <w:t>1680 7004 0081 4129 3421 968</w:t>
      </w:r>
    </w:p>
    <w:p w14:paraId="038F2CF2" w14:textId="77777777" w:rsidR="0027724C" w:rsidRDefault="008B75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Code BIC : CCBPFRPPGRE</w:t>
      </w:r>
    </w:p>
    <w:p w14:paraId="26BBE24F" w14:textId="77777777" w:rsidR="0027724C" w:rsidRDefault="0027724C">
      <w:pPr>
        <w:spacing w:after="0" w:line="240" w:lineRule="auto"/>
        <w:rPr>
          <w:b/>
          <w:sz w:val="18"/>
          <w:szCs w:val="18"/>
        </w:rPr>
      </w:pP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27724C" w14:paraId="4AA87431" w14:textId="77777777">
        <w:tc>
          <w:tcPr>
            <w:tcW w:w="9062" w:type="dxa"/>
          </w:tcPr>
          <w:p w14:paraId="10E5B27D" w14:textId="77777777" w:rsidR="0027724C" w:rsidRDefault="008B751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 PRESENT BULLETIN EST A RETOURNER, ACCOMPAGNE DE VOTRE REGLEMENT, 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AVANT LE 29 </w:t>
            </w:r>
            <w:proofErr w:type="gramStart"/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JUIN </w:t>
            </w:r>
            <w:r>
              <w:rPr>
                <w:b/>
                <w:sz w:val="18"/>
                <w:szCs w:val="18"/>
              </w:rPr>
              <w:t xml:space="preserve"> A</w:t>
            </w:r>
            <w:proofErr w:type="gramEnd"/>
            <w:r>
              <w:rPr>
                <w:b/>
                <w:sz w:val="18"/>
                <w:szCs w:val="18"/>
              </w:rPr>
              <w:t xml:space="preserve"> L’ADRESSE SUIVANTE :</w:t>
            </w:r>
          </w:p>
          <w:p w14:paraId="56FD2B51" w14:textId="77777777" w:rsidR="0027724C" w:rsidRDefault="002772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4973AE53" w14:textId="77777777" w:rsidR="0027724C" w:rsidRDefault="008B751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 François ROBBE</w:t>
            </w:r>
          </w:p>
          <w:p w14:paraId="75F36F34" w14:textId="77777777" w:rsidR="0027724C" w:rsidRDefault="008B751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Avocat associé</w:t>
            </w:r>
          </w:p>
          <w:p w14:paraId="16FE21EB" w14:textId="77777777" w:rsidR="0027724C" w:rsidRDefault="008B751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Cabinet </w:t>
            </w:r>
            <w:proofErr w:type="spellStart"/>
            <w:r>
              <w:rPr>
                <w:b/>
                <w:sz w:val="18"/>
                <w:szCs w:val="18"/>
              </w:rPr>
              <w:t>Axiens</w:t>
            </w:r>
            <w:proofErr w:type="spellEnd"/>
          </w:p>
          <w:p w14:paraId="2E67E9F2" w14:textId="77777777" w:rsidR="0027724C" w:rsidRDefault="008B751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223 rue Charles Germain</w:t>
            </w:r>
          </w:p>
          <w:p w14:paraId="6386BDE2" w14:textId="77777777" w:rsidR="0027724C" w:rsidRDefault="008B751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BP 10237</w:t>
            </w:r>
          </w:p>
          <w:p w14:paraId="432F6031" w14:textId="77777777" w:rsidR="0027724C" w:rsidRDefault="008B751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69658 Villefranche-sur-Saône cedex</w:t>
            </w:r>
          </w:p>
          <w:p w14:paraId="0B8A1085" w14:textId="77777777" w:rsidR="0027724C" w:rsidRDefault="008B751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francois.robbe@axiens.legal</w:t>
            </w:r>
            <w:proofErr w:type="spellEnd"/>
          </w:p>
        </w:tc>
      </w:tr>
    </w:tbl>
    <w:p w14:paraId="3B7E4648" w14:textId="77777777" w:rsidR="0027724C" w:rsidRDefault="0027724C">
      <w:pPr>
        <w:rPr>
          <w:b/>
          <w:sz w:val="18"/>
          <w:szCs w:val="18"/>
        </w:rPr>
      </w:pPr>
    </w:p>
    <w:p w14:paraId="765B00C2" w14:textId="77777777" w:rsidR="0027724C" w:rsidRDefault="008B751C">
      <w:pPr>
        <w:ind w:left="2552"/>
      </w:pPr>
      <w:r>
        <w:rPr>
          <w:i/>
          <w:sz w:val="18"/>
          <w:szCs w:val="18"/>
        </w:rPr>
        <w:tab/>
      </w:r>
      <w:r>
        <w:rPr>
          <w:bCs/>
          <w:caps/>
          <w:sz w:val="18"/>
          <w:szCs w:val="18"/>
        </w:rPr>
        <w:t>N</w:t>
      </w:r>
      <w:r>
        <w:rPr>
          <w:bCs/>
          <w:sz w:val="18"/>
          <w:szCs w:val="18"/>
        </w:rPr>
        <w:t>uméro d’organisme formateur : 11755491275</w:t>
      </w:r>
      <w:r>
        <w:rPr>
          <w:sz w:val="24"/>
          <w:szCs w:val="24"/>
        </w:rPr>
        <w:tab/>
      </w:r>
    </w:p>
    <w:sectPr w:rsidR="0027724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EC0DA" w14:textId="77777777" w:rsidR="00B12287" w:rsidRDefault="00B12287">
      <w:pPr>
        <w:spacing w:after="0" w:line="240" w:lineRule="auto"/>
      </w:pPr>
      <w:r>
        <w:separator/>
      </w:r>
    </w:p>
  </w:endnote>
  <w:endnote w:type="continuationSeparator" w:id="0">
    <w:p w14:paraId="0204BC85" w14:textId="77777777" w:rsidR="00B12287" w:rsidRDefault="00B1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98C1C" w14:textId="77777777" w:rsidR="0027724C" w:rsidRDefault="002772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BF655" w14:textId="77777777" w:rsidR="00B12287" w:rsidRDefault="00B12287">
      <w:pPr>
        <w:spacing w:after="0" w:line="240" w:lineRule="auto"/>
      </w:pPr>
      <w:r>
        <w:separator/>
      </w:r>
    </w:p>
  </w:footnote>
  <w:footnote w:type="continuationSeparator" w:id="0">
    <w:p w14:paraId="0736F6FD" w14:textId="77777777" w:rsidR="00B12287" w:rsidRDefault="00B12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7DB3C" w14:textId="77777777" w:rsidR="0027724C" w:rsidRDefault="008B751C">
    <w:pPr>
      <w:pStyle w:val="En-tte"/>
      <w:rPr>
        <w:rFonts w:ascii="Montserrat SemiBold" w:hAnsi="Montserrat SemiBold"/>
        <w:b/>
        <w:color w:val="549934"/>
      </w:rPr>
    </w:pPr>
    <w:r>
      <w:tab/>
    </w:r>
    <w:r>
      <w:rPr>
        <w:rFonts w:ascii="Montserrat SemiBold" w:hAnsi="Montserrat SemiBold"/>
        <w:b/>
        <w:color w:val="3B6D25"/>
      </w:rPr>
      <w:t>SECTION RHONE-ALPES – SECTION BOURGOGNE FRANCHE-COMTE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F47CE"/>
    <w:multiLevelType w:val="multilevel"/>
    <w:tmpl w:val="FFC830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438507F"/>
    <w:multiLevelType w:val="multilevel"/>
    <w:tmpl w:val="CB8EBCE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745450"/>
    <w:multiLevelType w:val="multilevel"/>
    <w:tmpl w:val="84588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71412764">
    <w:abstractNumId w:val="2"/>
  </w:num>
  <w:num w:numId="2" w16cid:durableId="853424754">
    <w:abstractNumId w:val="1"/>
  </w:num>
  <w:num w:numId="3" w16cid:durableId="782379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24C"/>
    <w:rsid w:val="00105488"/>
    <w:rsid w:val="0027724C"/>
    <w:rsid w:val="005E2073"/>
    <w:rsid w:val="00885AFF"/>
    <w:rsid w:val="008B751C"/>
    <w:rsid w:val="0091628D"/>
    <w:rsid w:val="00B12287"/>
    <w:rsid w:val="00B1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A93D"/>
  <w15:docId w15:val="{95BCF592-1323-401D-AFD7-86229028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12020"/>
  </w:style>
  <w:style w:type="character" w:customStyle="1" w:styleId="PieddepageCar">
    <w:name w:val="Pied de page Car"/>
    <w:basedOn w:val="Policepardfaut"/>
    <w:link w:val="Pieddepage"/>
    <w:uiPriority w:val="99"/>
    <w:qFormat/>
    <w:rsid w:val="00C12020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EF4717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C12020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C12020"/>
    <w:pPr>
      <w:tabs>
        <w:tab w:val="center" w:pos="4536"/>
        <w:tab w:val="right" w:pos="9072"/>
      </w:tabs>
      <w:spacing w:after="0" w:line="240" w:lineRule="auto"/>
    </w:pPr>
  </w:style>
  <w:style w:type="table" w:styleId="Grilledutableau">
    <w:name w:val="Table Grid"/>
    <w:basedOn w:val="TableauNormal"/>
    <w:uiPriority w:val="59"/>
    <w:rsid w:val="00EF4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1216</Characters>
  <Application>Microsoft Office Word</Application>
  <DocSecurity>0</DocSecurity>
  <Lines>10</Lines>
  <Paragraphs>2</Paragraphs>
  <ScaleCrop>false</ScaleCrop>
  <Company>Axio Juris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ROBBE</dc:creator>
  <dc:description/>
  <cp:lastModifiedBy>Arielle Delest</cp:lastModifiedBy>
  <cp:revision>2</cp:revision>
  <dcterms:created xsi:type="dcterms:W3CDTF">2024-07-01T07:32:00Z</dcterms:created>
  <dcterms:modified xsi:type="dcterms:W3CDTF">2024-07-01T07:32:00Z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Axio Juris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